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FC4" w:rsidRDefault="00575E81" w:rsidP="00575E81">
      <w:pPr>
        <w:tabs>
          <w:tab w:val="left" w:pos="8445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                          </w:t>
      </w:r>
    </w:p>
    <w:p w:rsidR="00B977ED" w:rsidRPr="006A00CE" w:rsidRDefault="00151FC4" w:rsidP="00575E81">
      <w:pPr>
        <w:tabs>
          <w:tab w:val="left" w:pos="8445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                          </w:t>
      </w:r>
      <w:r w:rsidR="00575E81">
        <w:rPr>
          <w:rFonts w:ascii="Times New Roman" w:hAnsi="Times New Roman"/>
          <w:b/>
          <w:sz w:val="28"/>
          <w:szCs w:val="28"/>
          <w:lang w:val="uk-UA"/>
        </w:rPr>
        <w:t xml:space="preserve">    </w:t>
      </w:r>
      <w:r w:rsidR="003F4DC4">
        <w:rPr>
          <w:rFonts w:ascii="Times New Roman" w:hAnsi="Times New Roman"/>
          <w:b/>
          <w:sz w:val="28"/>
          <w:szCs w:val="28"/>
          <w:lang w:val="uk-UA"/>
        </w:rPr>
        <w:t xml:space="preserve">       </w:t>
      </w:r>
      <w:r w:rsidR="00575E81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B977ED" w:rsidRPr="006A00CE">
        <w:rPr>
          <w:rFonts w:ascii="Times New Roman" w:hAnsi="Times New Roman"/>
          <w:b/>
          <w:sz w:val="24"/>
          <w:szCs w:val="24"/>
          <w:lang w:val="uk-UA"/>
        </w:rPr>
        <w:t>ЗАТВЕРДЖЕНО</w:t>
      </w:r>
    </w:p>
    <w:p w:rsidR="003F4DC4" w:rsidRDefault="003F4DC4" w:rsidP="0068274B">
      <w:pPr>
        <w:spacing w:after="0" w:line="240" w:lineRule="auto"/>
        <w:ind w:left="5103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р</w:t>
      </w:r>
      <w:r w:rsidR="00B977ED" w:rsidRPr="0018143A">
        <w:rPr>
          <w:rFonts w:ascii="Times New Roman" w:hAnsi="Times New Roman"/>
          <w:sz w:val="24"/>
          <w:szCs w:val="24"/>
          <w:lang w:val="uk-UA"/>
        </w:rPr>
        <w:t>ішення</w:t>
      </w:r>
      <w:r>
        <w:rPr>
          <w:rFonts w:ascii="Times New Roman" w:hAnsi="Times New Roman"/>
          <w:sz w:val="24"/>
          <w:szCs w:val="24"/>
          <w:lang w:val="uk-UA"/>
        </w:rPr>
        <w:t>м</w:t>
      </w:r>
      <w:r w:rsidR="00B977ED" w:rsidRPr="0018143A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B977ED" w:rsidRPr="0018143A">
        <w:rPr>
          <w:rFonts w:ascii="Times New Roman" w:hAnsi="Times New Roman"/>
          <w:sz w:val="24"/>
          <w:szCs w:val="24"/>
          <w:lang w:val="uk-UA"/>
        </w:rPr>
        <w:softHyphen/>
      </w:r>
      <w:r w:rsidR="00B977ED" w:rsidRPr="0018143A">
        <w:rPr>
          <w:rFonts w:ascii="Times New Roman" w:hAnsi="Times New Roman"/>
          <w:sz w:val="24"/>
          <w:szCs w:val="24"/>
          <w:lang w:val="uk-UA"/>
        </w:rPr>
        <w:softHyphen/>
        <w:t xml:space="preserve"> сесії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B977ED" w:rsidRPr="0018143A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B977ED">
        <w:rPr>
          <w:rFonts w:ascii="Times New Roman" w:hAnsi="Times New Roman"/>
          <w:sz w:val="24"/>
          <w:szCs w:val="24"/>
          <w:lang w:val="uk-UA"/>
        </w:rPr>
        <w:t>Павлоградської</w:t>
      </w:r>
    </w:p>
    <w:p w:rsidR="00B977ED" w:rsidRPr="0018143A" w:rsidRDefault="00B977ED" w:rsidP="0068274B">
      <w:pPr>
        <w:spacing w:after="0" w:line="240" w:lineRule="auto"/>
        <w:ind w:left="5103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3F4DC4">
        <w:rPr>
          <w:rFonts w:ascii="Times New Roman" w:hAnsi="Times New Roman"/>
          <w:sz w:val="24"/>
          <w:szCs w:val="24"/>
          <w:lang w:val="uk-UA"/>
        </w:rPr>
        <w:t xml:space="preserve">       </w:t>
      </w:r>
      <w:r>
        <w:rPr>
          <w:rFonts w:ascii="Times New Roman" w:hAnsi="Times New Roman"/>
          <w:sz w:val="24"/>
          <w:szCs w:val="24"/>
          <w:lang w:val="uk-UA"/>
        </w:rPr>
        <w:t xml:space="preserve">міської ради </w:t>
      </w:r>
      <w:r w:rsidRPr="0018143A">
        <w:rPr>
          <w:rFonts w:ascii="Times New Roman" w:hAnsi="Times New Roman"/>
          <w:sz w:val="24"/>
          <w:szCs w:val="24"/>
          <w:lang w:val="uk-UA"/>
        </w:rPr>
        <w:t xml:space="preserve">  </w:t>
      </w:r>
    </w:p>
    <w:p w:rsidR="00B977ED" w:rsidRPr="00FD5393" w:rsidRDefault="003F4DC4" w:rsidP="0068274B">
      <w:pPr>
        <w:spacing w:after="0" w:line="240" w:lineRule="auto"/>
        <w:ind w:left="5103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</w:t>
      </w:r>
      <w:r w:rsidR="00B977ED" w:rsidRPr="0018143A">
        <w:rPr>
          <w:rFonts w:ascii="Times New Roman" w:hAnsi="Times New Roman"/>
          <w:sz w:val="24"/>
          <w:szCs w:val="24"/>
          <w:lang w:val="uk-UA"/>
        </w:rPr>
        <w:t xml:space="preserve">від </w:t>
      </w:r>
      <w:r w:rsidR="00FD5393">
        <w:rPr>
          <w:rFonts w:ascii="Times New Roman" w:hAnsi="Times New Roman"/>
          <w:sz w:val="24"/>
          <w:szCs w:val="24"/>
          <w:lang w:val="en-US"/>
        </w:rPr>
        <w:t>27.03.</w:t>
      </w:r>
      <w:r w:rsidR="00B977ED" w:rsidRPr="0018143A">
        <w:rPr>
          <w:rFonts w:ascii="Times New Roman" w:hAnsi="Times New Roman"/>
          <w:sz w:val="24"/>
          <w:szCs w:val="24"/>
          <w:lang w:val="uk-UA"/>
        </w:rPr>
        <w:t>20</w:t>
      </w:r>
      <w:r w:rsidR="002F0CB4">
        <w:rPr>
          <w:rFonts w:ascii="Times New Roman" w:hAnsi="Times New Roman"/>
          <w:sz w:val="24"/>
          <w:szCs w:val="24"/>
          <w:lang w:val="uk-UA"/>
        </w:rPr>
        <w:t>20</w:t>
      </w:r>
      <w:r w:rsidR="00B977ED" w:rsidRPr="0018143A">
        <w:rPr>
          <w:rFonts w:ascii="Times New Roman" w:hAnsi="Times New Roman"/>
          <w:sz w:val="24"/>
          <w:szCs w:val="24"/>
          <w:lang w:val="uk-UA"/>
        </w:rPr>
        <w:t xml:space="preserve"> року</w:t>
      </w:r>
      <w:r w:rsidR="000E226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FD5393">
        <w:rPr>
          <w:rFonts w:ascii="Times New Roman" w:hAnsi="Times New Roman"/>
          <w:sz w:val="24"/>
          <w:szCs w:val="24"/>
        </w:rPr>
        <w:t>№</w:t>
      </w:r>
      <w:r w:rsidR="00FD5393">
        <w:rPr>
          <w:rFonts w:ascii="Times New Roman" w:hAnsi="Times New Roman"/>
          <w:sz w:val="24"/>
          <w:szCs w:val="24"/>
          <w:lang w:val="en-US"/>
        </w:rPr>
        <w:t xml:space="preserve"> 2091-65/VII </w:t>
      </w:r>
    </w:p>
    <w:tbl>
      <w:tblPr>
        <w:tblW w:w="9814" w:type="dxa"/>
        <w:tblLook w:val="0000" w:firstRow="0" w:lastRow="0" w:firstColumn="0" w:lastColumn="0" w:noHBand="0" w:noVBand="0"/>
      </w:tblPr>
      <w:tblGrid>
        <w:gridCol w:w="9814"/>
      </w:tblGrid>
      <w:tr w:rsidR="00B977ED" w:rsidRPr="0018143A" w:rsidTr="0068274B">
        <w:trPr>
          <w:trHeight w:val="258"/>
        </w:trPr>
        <w:tc>
          <w:tcPr>
            <w:tcW w:w="98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977ED" w:rsidRPr="0018143A" w:rsidRDefault="00B977ED" w:rsidP="0068274B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B977ED" w:rsidRPr="0018143A" w:rsidRDefault="00B977ED" w:rsidP="0068274B">
            <w:pPr>
              <w:suppressLineNumbers/>
              <w:tabs>
                <w:tab w:val="left" w:pos="6237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8143A">
              <w:rPr>
                <w:rFonts w:ascii="Times New Roman" w:hAnsi="Times New Roman"/>
                <w:sz w:val="28"/>
                <w:szCs w:val="28"/>
                <w:lang w:val="uk-UA"/>
              </w:rPr>
              <w:t>ПЕРЕДАВАЛЬНИЙ АКТ</w:t>
            </w:r>
          </w:p>
          <w:p w:rsidR="00B977ED" w:rsidRPr="0018143A" w:rsidRDefault="00B977ED" w:rsidP="0068274B">
            <w:pPr>
              <w:suppressLineNumbers/>
              <w:tabs>
                <w:tab w:val="left" w:pos="6237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8143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про передачу від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к</w:t>
            </w:r>
            <w:r w:rsidRPr="0018143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омунального </w:t>
            </w:r>
            <w:r w:rsidR="002F0CB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некомерційного підприємства </w:t>
            </w:r>
            <w:r w:rsidRPr="0018143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«Павлоградська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стоматологічна поліклініка» </w:t>
            </w:r>
            <w:r w:rsidRPr="0018143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Павлоградської міської ради до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к</w:t>
            </w:r>
            <w:r w:rsidRPr="0018143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омунального некомерційного підприємства «Павлоградська </w:t>
            </w:r>
            <w:r w:rsidR="002F0CB4">
              <w:rPr>
                <w:rFonts w:ascii="Times New Roman" w:hAnsi="Times New Roman"/>
                <w:sz w:val="28"/>
                <w:szCs w:val="28"/>
                <w:lang w:val="uk-UA"/>
              </w:rPr>
              <w:t>міська лікарня № 1</w:t>
            </w:r>
            <w:r w:rsidRPr="0018143A">
              <w:rPr>
                <w:rFonts w:ascii="Times New Roman" w:hAnsi="Times New Roman"/>
                <w:sz w:val="28"/>
                <w:szCs w:val="28"/>
                <w:lang w:val="uk-UA"/>
              </w:rPr>
              <w:t>» Павлоградської міської ради майна, майнових прав та інших обов’язків</w:t>
            </w:r>
          </w:p>
          <w:p w:rsidR="00B977ED" w:rsidRPr="0018143A" w:rsidRDefault="00B977ED" w:rsidP="0068274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B977ED" w:rsidRPr="0018143A" w:rsidRDefault="00B977ED" w:rsidP="0068274B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  <w:lang w:val="uk-UA"/>
              </w:rPr>
            </w:pPr>
          </w:p>
          <w:p w:rsidR="00B977ED" w:rsidRPr="002F0CB4" w:rsidRDefault="00B977ED" w:rsidP="0068274B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143A">
              <w:rPr>
                <w:rFonts w:ascii="Times New Roman" w:hAnsi="Times New Roman"/>
                <w:sz w:val="28"/>
                <w:szCs w:val="28"/>
                <w:lang w:val="uk-UA"/>
              </w:rPr>
              <w:t>Комісія в складі:</w:t>
            </w:r>
            <w:r w:rsidR="003F4DC4" w:rsidRPr="002F0CB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3F4DC4" w:rsidRPr="002F0CB4" w:rsidRDefault="003F4DC4" w:rsidP="0068274B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977ED" w:rsidRPr="0018143A" w:rsidRDefault="00B977ED" w:rsidP="0068274B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8143A">
              <w:rPr>
                <w:rFonts w:ascii="Times New Roman" w:hAnsi="Times New Roman"/>
                <w:sz w:val="28"/>
                <w:szCs w:val="28"/>
                <w:lang w:val="uk-UA"/>
              </w:rPr>
              <w:t>Голова комісії:</w:t>
            </w:r>
          </w:p>
          <w:p w:rsidR="002F0CB4" w:rsidRDefault="00B977ED" w:rsidP="0068274B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8143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2F0CB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Олійник Сергій Семенович – директор </w:t>
            </w:r>
            <w:r w:rsidRPr="0018143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2F0CB4">
              <w:rPr>
                <w:rFonts w:ascii="Times New Roman" w:hAnsi="Times New Roman"/>
                <w:sz w:val="28"/>
                <w:szCs w:val="28"/>
                <w:lang w:val="uk-UA"/>
              </w:rPr>
              <w:t>к</w:t>
            </w:r>
            <w:r w:rsidR="002F0CB4" w:rsidRPr="0018143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омунального некомерційного підприємства «Павлоградська </w:t>
            </w:r>
            <w:r w:rsidR="002F0CB4">
              <w:rPr>
                <w:rFonts w:ascii="Times New Roman" w:hAnsi="Times New Roman"/>
                <w:sz w:val="28"/>
                <w:szCs w:val="28"/>
                <w:lang w:val="uk-UA"/>
              </w:rPr>
              <w:t>міська лікарня № 1</w:t>
            </w:r>
            <w:r w:rsidR="002F0CB4" w:rsidRPr="0018143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» Павлоградської міської ради </w:t>
            </w:r>
          </w:p>
          <w:p w:rsidR="002F0CB4" w:rsidRDefault="002F0CB4" w:rsidP="0068274B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Заступник голови комісії:</w:t>
            </w:r>
          </w:p>
          <w:p w:rsidR="002F0CB4" w:rsidRDefault="002F0CB4" w:rsidP="0068274B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Біловол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Ірина Миколаївна – головний бухгалтер к</w:t>
            </w:r>
            <w:r w:rsidRPr="0018143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омунального некомерційного підприємства «Павлоградська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міська лікарня № 1</w:t>
            </w:r>
            <w:r w:rsidRPr="0018143A">
              <w:rPr>
                <w:rFonts w:ascii="Times New Roman" w:hAnsi="Times New Roman"/>
                <w:sz w:val="28"/>
                <w:szCs w:val="28"/>
                <w:lang w:val="uk-UA"/>
              </w:rPr>
              <w:t>» Павлоградської міської ради</w:t>
            </w:r>
          </w:p>
          <w:p w:rsidR="00B977ED" w:rsidRPr="0018143A" w:rsidRDefault="00B977ED" w:rsidP="0068274B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8143A">
              <w:rPr>
                <w:rFonts w:ascii="Times New Roman" w:hAnsi="Times New Roman"/>
                <w:sz w:val="28"/>
                <w:szCs w:val="28"/>
                <w:lang w:val="uk-UA"/>
              </w:rPr>
              <w:t>Заступник голови комісії:</w:t>
            </w:r>
          </w:p>
          <w:p w:rsidR="002F0CB4" w:rsidRDefault="00B977ED" w:rsidP="0068274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Барильченко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Олена Анатоліївна – головний бухгалтер </w:t>
            </w:r>
            <w:r w:rsidR="002F0CB4">
              <w:rPr>
                <w:rFonts w:ascii="Times New Roman" w:hAnsi="Times New Roman"/>
                <w:sz w:val="28"/>
                <w:szCs w:val="28"/>
                <w:lang w:val="uk-UA"/>
              </w:rPr>
              <w:t>к</w:t>
            </w:r>
            <w:r w:rsidR="002F0CB4" w:rsidRPr="0018143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омунального </w:t>
            </w:r>
            <w:r w:rsidR="002F0CB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некомерційного підприємства </w:t>
            </w:r>
            <w:r w:rsidR="002F0CB4" w:rsidRPr="0018143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«Павлоградська </w:t>
            </w:r>
            <w:r w:rsidR="002F0CB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стоматологічна поліклініка» </w:t>
            </w:r>
            <w:r w:rsidR="002F0CB4" w:rsidRPr="0018143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Павлоградської міської ради </w:t>
            </w:r>
          </w:p>
          <w:p w:rsidR="00B977ED" w:rsidRDefault="00B977ED" w:rsidP="0068274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Секретар комісії :</w:t>
            </w:r>
          </w:p>
          <w:p w:rsidR="002F0CB4" w:rsidRDefault="002F0CB4" w:rsidP="0068274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Олійник Тетяна Анатоліївна – заступник директора з економічних питань к</w:t>
            </w:r>
            <w:r w:rsidRPr="0018143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омунального некомерційного підприємства «Павлоградська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міська лікарня № 1</w:t>
            </w:r>
            <w:r w:rsidRPr="0018143A">
              <w:rPr>
                <w:rFonts w:ascii="Times New Roman" w:hAnsi="Times New Roman"/>
                <w:sz w:val="28"/>
                <w:szCs w:val="28"/>
                <w:lang w:val="uk-UA"/>
              </w:rPr>
              <w:t>» Павлоградської міської ради</w:t>
            </w:r>
          </w:p>
          <w:p w:rsidR="00B977ED" w:rsidRDefault="00B977ED" w:rsidP="008F172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8143A">
              <w:rPr>
                <w:rFonts w:ascii="Times New Roman" w:hAnsi="Times New Roman"/>
                <w:sz w:val="28"/>
                <w:szCs w:val="28"/>
                <w:lang w:val="uk-UA"/>
              </w:rPr>
              <w:t>Члени комісії:</w:t>
            </w:r>
          </w:p>
          <w:p w:rsidR="002F0CB4" w:rsidRDefault="002F0CB4" w:rsidP="002F0C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Івашечкіна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Надія Володимирівна - голова профспілкового комітету к</w:t>
            </w:r>
            <w:r w:rsidRPr="0018143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омунального некомерційного підприємства «Павлоградська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міська лікарня № 1</w:t>
            </w:r>
            <w:r w:rsidRPr="0018143A">
              <w:rPr>
                <w:rFonts w:ascii="Times New Roman" w:hAnsi="Times New Roman"/>
                <w:sz w:val="28"/>
                <w:szCs w:val="28"/>
                <w:lang w:val="uk-UA"/>
              </w:rPr>
              <w:t>» Павлоградської міської ради</w:t>
            </w:r>
          </w:p>
          <w:p w:rsidR="00B977ED" w:rsidRDefault="002F0CB4" w:rsidP="0068274B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Старішко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Микола Васильович </w:t>
            </w:r>
            <w:r w:rsidR="00B977E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–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директор </w:t>
            </w:r>
            <w:r w:rsidR="00B977ED">
              <w:rPr>
                <w:rFonts w:ascii="Times New Roman" w:hAnsi="Times New Roman"/>
                <w:sz w:val="28"/>
                <w:szCs w:val="28"/>
                <w:lang w:val="uk-UA"/>
              </w:rPr>
              <w:t>комунального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некомерційного підприємства</w:t>
            </w:r>
            <w:r w:rsidR="00B977E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«Павлоградська стоматологічна поліклініка» Павлоградської міської ради</w:t>
            </w:r>
          </w:p>
          <w:p w:rsidR="00DF2EEC" w:rsidRDefault="002F0CB4" w:rsidP="00DF2EEC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Московець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Тетяна Петрівна – заступник директора з економічних питань </w:t>
            </w:r>
            <w:r w:rsidR="00DF2EEC">
              <w:rPr>
                <w:rFonts w:ascii="Times New Roman" w:hAnsi="Times New Roman"/>
                <w:sz w:val="28"/>
                <w:szCs w:val="28"/>
                <w:lang w:val="uk-UA"/>
              </w:rPr>
              <w:t>комунального некомерційного підприємства «Павлоградська стоматологічна поліклініка» Павлоградської міської ради</w:t>
            </w:r>
          </w:p>
          <w:p w:rsidR="00DF2EEC" w:rsidRDefault="00B977ED" w:rsidP="00DF2EEC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Дук Дмитро Петрович – голова профспілкового комітету </w:t>
            </w:r>
            <w:r w:rsidR="00DF2EEC">
              <w:rPr>
                <w:rFonts w:ascii="Times New Roman" w:hAnsi="Times New Roman"/>
                <w:sz w:val="28"/>
                <w:szCs w:val="28"/>
                <w:lang w:val="uk-UA"/>
              </w:rPr>
              <w:t>комунального некомерційного підприємства «Павлоградська стоматологічна поліклініка» Павлоградської міської ради</w:t>
            </w:r>
          </w:p>
          <w:p w:rsidR="00B977ED" w:rsidRDefault="00DF2EEC" w:rsidP="0068274B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Чернецький Андрій Володимирович </w:t>
            </w:r>
            <w:r w:rsidR="00B977E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– депутат Павлоградської міської ради </w:t>
            </w:r>
            <w:r w:rsidR="00B977ED"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  <w:r w:rsidR="00B977ED">
              <w:rPr>
                <w:rFonts w:ascii="Times New Roman" w:hAnsi="Times New Roman"/>
                <w:sz w:val="28"/>
                <w:szCs w:val="28"/>
                <w:lang w:val="uk-UA"/>
              </w:rPr>
              <w:t>ІІ скликання</w:t>
            </w:r>
          </w:p>
          <w:p w:rsidR="00B977ED" w:rsidRDefault="00DF2EEC" w:rsidP="0065029D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Перепечай Ніна Миколаївна </w:t>
            </w:r>
            <w:r w:rsidR="00B977E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- депутат Павлоградської міської ради </w:t>
            </w:r>
            <w:r w:rsidR="00B977ED"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  <w:r w:rsidR="00B977ED">
              <w:rPr>
                <w:rFonts w:ascii="Times New Roman" w:hAnsi="Times New Roman"/>
                <w:sz w:val="28"/>
                <w:szCs w:val="28"/>
                <w:lang w:val="uk-UA"/>
              </w:rPr>
              <w:t>ІІ скликання</w:t>
            </w:r>
          </w:p>
          <w:p w:rsidR="00B977ED" w:rsidRPr="0018143A" w:rsidRDefault="00B977ED" w:rsidP="00EE0225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8143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що діє на підставі рішення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міської ради від </w:t>
            </w:r>
            <w:r w:rsidR="00DF2EEC">
              <w:rPr>
                <w:rFonts w:ascii="Times New Roman" w:hAnsi="Times New Roman"/>
                <w:sz w:val="28"/>
                <w:szCs w:val="28"/>
                <w:lang w:val="uk-UA"/>
              </w:rPr>
              <w:t>16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  <w:r w:rsidR="00DF2EEC">
              <w:rPr>
                <w:rFonts w:ascii="Times New Roman" w:hAnsi="Times New Roman"/>
                <w:sz w:val="28"/>
                <w:szCs w:val="28"/>
                <w:lang w:val="uk-UA"/>
              </w:rPr>
              <w:t>01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.20</w:t>
            </w:r>
            <w:r w:rsidR="00DF2EEC">
              <w:rPr>
                <w:rFonts w:ascii="Times New Roman" w:hAnsi="Times New Roman"/>
                <w:sz w:val="28"/>
                <w:szCs w:val="28"/>
                <w:lang w:val="uk-UA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р. №</w:t>
            </w:r>
            <w:r w:rsidR="00DF2EEC">
              <w:rPr>
                <w:rFonts w:ascii="Times New Roman" w:hAnsi="Times New Roman"/>
                <w:sz w:val="28"/>
                <w:szCs w:val="28"/>
                <w:lang w:val="uk-UA"/>
              </w:rPr>
              <w:t>2009-62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/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ІІ </w:t>
            </w:r>
            <w:r w:rsidR="00DF2EE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«Про реорганізацію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комунального</w:t>
            </w:r>
            <w:r w:rsidR="00DF2EE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некомерційного підприємства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«Павлоградська стоматологічна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поліклініка»Павлоградської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міської ради</w:t>
            </w:r>
            <w:r w:rsidR="00DF2EE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шляхом приєднання до комунального некомерційного підприємства </w:t>
            </w:r>
            <w:r w:rsidR="00DF2EEC" w:rsidRPr="0018143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«Павлоградська </w:t>
            </w:r>
            <w:r w:rsidR="00DF2EE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міська лікарня </w:t>
            </w:r>
            <w:r w:rsidR="00DF2EEC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№ 1</w:t>
            </w:r>
            <w:r w:rsidR="00DF2EEC" w:rsidRPr="0018143A">
              <w:rPr>
                <w:rFonts w:ascii="Times New Roman" w:hAnsi="Times New Roman"/>
                <w:sz w:val="28"/>
                <w:szCs w:val="28"/>
                <w:lang w:val="uk-UA"/>
              </w:rPr>
              <w:t>» Павлоградської міської</w:t>
            </w:r>
            <w:r w:rsidR="00120F7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ради</w:t>
            </w:r>
            <w:r w:rsidRPr="0018143A">
              <w:rPr>
                <w:rFonts w:ascii="Times New Roman" w:hAnsi="Times New Roman"/>
                <w:sz w:val="28"/>
                <w:szCs w:val="28"/>
                <w:lang w:val="uk-UA"/>
              </w:rPr>
              <w:t>, уклали та підписали цей передавальний акт про наступне:</w:t>
            </w:r>
          </w:p>
          <w:p w:rsidR="00B977ED" w:rsidRPr="0018143A" w:rsidRDefault="00B977ED" w:rsidP="0068274B">
            <w:pPr>
              <w:suppressLineNumbers/>
              <w:suppressAutoHyphens/>
              <w:spacing w:after="0" w:line="240" w:lineRule="auto"/>
              <w:ind w:firstLine="742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8143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Комісія з реорганізації </w:t>
            </w:r>
            <w:r w:rsidR="00DF2EEC">
              <w:rPr>
                <w:rFonts w:ascii="Times New Roman" w:hAnsi="Times New Roman"/>
                <w:sz w:val="28"/>
                <w:szCs w:val="28"/>
                <w:lang w:val="uk-UA"/>
              </w:rPr>
              <w:t>к</w:t>
            </w:r>
            <w:r w:rsidR="00DF2EEC" w:rsidRPr="0018143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омунального </w:t>
            </w:r>
            <w:r w:rsidR="00DF2EE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некомерційного підприємства </w:t>
            </w:r>
            <w:r w:rsidR="00DF2EEC" w:rsidRPr="0018143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«Павлоградська </w:t>
            </w:r>
            <w:r w:rsidR="00DF2EE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стоматологічна поліклініка» </w:t>
            </w:r>
            <w:r w:rsidR="00DF2EEC" w:rsidRPr="0018143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Павлоградської міської ради </w:t>
            </w:r>
            <w:r w:rsidRPr="0018143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передає майно, майнові  права, усі інші обов’язки, які відображені за бухгалтерськими рахунками, які має </w:t>
            </w:r>
            <w:r w:rsidR="00DF2EEC">
              <w:rPr>
                <w:rFonts w:ascii="Times New Roman" w:hAnsi="Times New Roman"/>
                <w:sz w:val="28"/>
                <w:szCs w:val="28"/>
                <w:lang w:val="uk-UA"/>
              </w:rPr>
              <w:t>к</w:t>
            </w:r>
            <w:r w:rsidR="00DF2EEC" w:rsidRPr="0018143A">
              <w:rPr>
                <w:rFonts w:ascii="Times New Roman" w:hAnsi="Times New Roman"/>
                <w:sz w:val="28"/>
                <w:szCs w:val="28"/>
                <w:lang w:val="uk-UA"/>
              </w:rPr>
              <w:t>омунальн</w:t>
            </w:r>
            <w:r w:rsidR="00DF2EEC">
              <w:rPr>
                <w:rFonts w:ascii="Times New Roman" w:hAnsi="Times New Roman"/>
                <w:sz w:val="28"/>
                <w:szCs w:val="28"/>
                <w:lang w:val="uk-UA"/>
              </w:rPr>
              <w:t>е</w:t>
            </w:r>
            <w:r w:rsidR="00DF2EEC" w:rsidRPr="0018143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DF2EE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некомерційне підприємство </w:t>
            </w:r>
            <w:r w:rsidR="00DF2EEC" w:rsidRPr="0018143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«Павлоградська </w:t>
            </w:r>
            <w:r w:rsidR="00DF2EE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стоматологічна поліклініка» </w:t>
            </w:r>
            <w:r w:rsidR="00DF2EEC" w:rsidRPr="0018143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Павлоградської міської ради </w:t>
            </w:r>
            <w:r w:rsidRPr="0018143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від </w:t>
            </w:r>
            <w:r w:rsidR="005D1C41">
              <w:rPr>
                <w:rFonts w:ascii="Times New Roman" w:hAnsi="Times New Roman"/>
                <w:sz w:val="28"/>
                <w:szCs w:val="28"/>
                <w:lang w:val="uk-UA"/>
              </w:rPr>
              <w:t>к</w:t>
            </w:r>
            <w:r w:rsidR="005D1C41" w:rsidRPr="0018143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омунального </w:t>
            </w:r>
            <w:r w:rsidR="005D1C4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некомерційного підприємства </w:t>
            </w:r>
            <w:r w:rsidR="005D1C41" w:rsidRPr="0018143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«Павлоградська </w:t>
            </w:r>
            <w:r w:rsidR="005D1C4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стоматологічна поліклініка» </w:t>
            </w:r>
            <w:r w:rsidR="005D1C41" w:rsidRPr="0018143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Павлоградської міської ради </w:t>
            </w:r>
            <w:r w:rsidRPr="0018143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до </w:t>
            </w:r>
            <w:r w:rsidR="00DF2EEC">
              <w:rPr>
                <w:rFonts w:ascii="Times New Roman" w:hAnsi="Times New Roman"/>
                <w:sz w:val="28"/>
                <w:szCs w:val="28"/>
                <w:lang w:val="uk-UA"/>
              </w:rPr>
              <w:t>к</w:t>
            </w:r>
            <w:r w:rsidR="00DF2EEC" w:rsidRPr="0018143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омунального некомерційного підприємства «Павлоградська </w:t>
            </w:r>
            <w:r w:rsidR="00DF2EEC">
              <w:rPr>
                <w:rFonts w:ascii="Times New Roman" w:hAnsi="Times New Roman"/>
                <w:sz w:val="28"/>
                <w:szCs w:val="28"/>
                <w:lang w:val="uk-UA"/>
              </w:rPr>
              <w:t>міська лікарня № 1</w:t>
            </w:r>
            <w:r w:rsidR="00DF2EEC" w:rsidRPr="0018143A">
              <w:rPr>
                <w:rFonts w:ascii="Times New Roman" w:hAnsi="Times New Roman"/>
                <w:sz w:val="28"/>
                <w:szCs w:val="28"/>
                <w:lang w:val="uk-UA"/>
              </w:rPr>
              <w:t>» Павлоградської міської ради</w:t>
            </w:r>
            <w:r w:rsidRPr="0018143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, за наступним переліком: </w:t>
            </w:r>
          </w:p>
          <w:p w:rsidR="00B977ED" w:rsidRPr="0018143A" w:rsidRDefault="00B977ED" w:rsidP="0068274B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8143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Дебіторська заборгованість за видатками по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комунальному закладу  «Павлоградська стоматологічна поліклініка» Павлоградської міської ради</w:t>
            </w:r>
            <w:r w:rsidRPr="0018143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становить </w:t>
            </w:r>
            <w:r w:rsidR="005D1C41">
              <w:rPr>
                <w:rFonts w:ascii="Times New Roman" w:hAnsi="Times New Roman"/>
                <w:sz w:val="28"/>
                <w:szCs w:val="28"/>
                <w:lang w:val="uk-UA"/>
              </w:rPr>
              <w:t>80,00</w:t>
            </w:r>
            <w:r w:rsidR="0009151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18143A">
              <w:rPr>
                <w:rFonts w:ascii="Times New Roman" w:hAnsi="Times New Roman"/>
                <w:sz w:val="28"/>
                <w:szCs w:val="28"/>
                <w:lang w:val="uk-UA"/>
              </w:rPr>
              <w:t>грн.</w:t>
            </w:r>
          </w:p>
          <w:p w:rsidR="00B977ED" w:rsidRDefault="00B977ED" w:rsidP="0068274B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8143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Дебіторська заборгованість за доходами по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комунальному закладу «Павлоградська стоматологічна поліклініка» Павлоградської міської ради</w:t>
            </w:r>
            <w:r w:rsidRPr="0018143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становить </w:t>
            </w:r>
            <w:r w:rsidR="00091511">
              <w:rPr>
                <w:rFonts w:ascii="Times New Roman" w:hAnsi="Times New Roman"/>
                <w:sz w:val="28"/>
                <w:szCs w:val="28"/>
                <w:lang w:val="uk-UA"/>
              </w:rPr>
              <w:t>0,00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18143A">
              <w:rPr>
                <w:rFonts w:ascii="Times New Roman" w:hAnsi="Times New Roman"/>
                <w:sz w:val="28"/>
                <w:szCs w:val="28"/>
                <w:lang w:val="uk-UA"/>
              </w:rPr>
              <w:t>грн.</w:t>
            </w:r>
          </w:p>
          <w:p w:rsidR="007B69CA" w:rsidRPr="0018143A" w:rsidRDefault="007B69CA" w:rsidP="0068274B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Дебіторська заборгованість за розрахунками із соціального страхування становить </w:t>
            </w:r>
            <w:r w:rsidR="005D1C41">
              <w:rPr>
                <w:rFonts w:ascii="Times New Roman" w:hAnsi="Times New Roman"/>
                <w:sz w:val="28"/>
                <w:szCs w:val="28"/>
                <w:lang w:val="uk-UA"/>
              </w:rPr>
              <w:t>3796,83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грн.</w:t>
            </w:r>
          </w:p>
          <w:p w:rsidR="00B977ED" w:rsidRPr="0018143A" w:rsidRDefault="00B977ED" w:rsidP="0068274B">
            <w:pPr>
              <w:spacing w:after="0" w:line="240" w:lineRule="auto"/>
              <w:ind w:firstLine="742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8143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Кредиторська  заборгованість по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комунальному закладу «Павлоградська стоматологічна поліклініка» Павлоградської міської ради</w:t>
            </w:r>
            <w:r w:rsidRPr="0018143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становить </w:t>
            </w:r>
            <w:r w:rsidR="005D1C41">
              <w:rPr>
                <w:rFonts w:ascii="Times New Roman" w:hAnsi="Times New Roman"/>
                <w:sz w:val="28"/>
                <w:szCs w:val="28"/>
                <w:lang w:val="uk-UA"/>
              </w:rPr>
              <w:t>3796,83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18143A">
              <w:rPr>
                <w:rFonts w:ascii="Times New Roman" w:hAnsi="Times New Roman"/>
                <w:sz w:val="28"/>
                <w:szCs w:val="28"/>
                <w:lang w:val="uk-UA"/>
              </w:rPr>
              <w:t>грн.</w:t>
            </w:r>
            <w:r w:rsidR="005D1C41">
              <w:rPr>
                <w:rFonts w:ascii="Times New Roman" w:hAnsi="Times New Roman"/>
                <w:sz w:val="28"/>
                <w:szCs w:val="28"/>
                <w:lang w:val="uk-UA"/>
              </w:rPr>
              <w:t>, в тому числі: розрахунки за податками – 740,38 грн.,  розрахунки за виплатами по листкам непрацездатності – 3056,45 грн.</w:t>
            </w:r>
          </w:p>
          <w:p w:rsidR="00B977ED" w:rsidRPr="0018143A" w:rsidRDefault="00B977ED" w:rsidP="0068274B">
            <w:pPr>
              <w:spacing w:after="0" w:line="240" w:lineRule="auto"/>
              <w:ind w:firstLine="742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8143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Залишок коштів на рахунках:</w:t>
            </w:r>
          </w:p>
          <w:p w:rsidR="00B977ED" w:rsidRPr="0018143A" w:rsidRDefault="00B977ED" w:rsidP="0068274B">
            <w:pPr>
              <w:spacing w:after="0" w:line="240" w:lineRule="auto"/>
              <w:ind w:firstLine="742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8143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- загального фонду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комунального</w:t>
            </w:r>
            <w:r w:rsidR="005D1C4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некомерційного підприємства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«Павлоградська стоматологічна поліклініка» Павлоградської міської ради </w:t>
            </w:r>
            <w:r w:rsidRPr="0018143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становить </w:t>
            </w:r>
            <w:r w:rsidR="0009151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0,00 </w:t>
            </w:r>
            <w:r w:rsidRPr="0018143A">
              <w:rPr>
                <w:rFonts w:ascii="Times New Roman" w:hAnsi="Times New Roman"/>
                <w:sz w:val="28"/>
                <w:szCs w:val="28"/>
                <w:lang w:val="uk-UA"/>
              </w:rPr>
              <w:t>грн.</w:t>
            </w:r>
          </w:p>
          <w:p w:rsidR="00B977ED" w:rsidRDefault="00B977ED" w:rsidP="0068274B">
            <w:pPr>
              <w:spacing w:after="0" w:line="240" w:lineRule="auto"/>
              <w:ind w:firstLine="742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8143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- спеціального фонду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комунального закладу «Павлоградська стоматологічна поліклініка» Павлоградської міської ради </w:t>
            </w:r>
            <w:r w:rsidRPr="0018143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становить </w:t>
            </w:r>
            <w:r w:rsidR="005D1C41">
              <w:rPr>
                <w:rFonts w:ascii="Times New Roman" w:hAnsi="Times New Roman"/>
                <w:sz w:val="28"/>
                <w:szCs w:val="28"/>
                <w:lang w:val="uk-UA"/>
              </w:rPr>
              <w:t>186339,38</w:t>
            </w:r>
            <w:r w:rsidR="000E226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18143A">
              <w:rPr>
                <w:rFonts w:ascii="Times New Roman" w:hAnsi="Times New Roman"/>
                <w:sz w:val="28"/>
                <w:szCs w:val="28"/>
                <w:lang w:val="uk-UA"/>
              </w:rPr>
              <w:t>грн. (плата за послуги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, що надаються бюджетними установами згідно із законодавством </w:t>
            </w:r>
            <w:r w:rsidRPr="0018143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у сумі – </w:t>
            </w:r>
            <w:r w:rsidR="00611815">
              <w:rPr>
                <w:rFonts w:ascii="Times New Roman" w:hAnsi="Times New Roman"/>
                <w:sz w:val="28"/>
                <w:szCs w:val="28"/>
                <w:lang w:val="uk-UA"/>
              </w:rPr>
              <w:t>179659,38</w:t>
            </w:r>
            <w:r w:rsidRPr="0018143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грн.</w:t>
            </w:r>
            <w:r w:rsidR="00611815">
              <w:rPr>
                <w:rFonts w:ascii="Times New Roman" w:hAnsi="Times New Roman"/>
                <w:sz w:val="28"/>
                <w:szCs w:val="28"/>
                <w:lang w:val="uk-UA"/>
              </w:rPr>
              <w:t>, кошти від надання благодійної допомоги – 6680,00 грн.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)</w:t>
            </w:r>
          </w:p>
          <w:p w:rsidR="00B977ED" w:rsidRPr="0018143A" w:rsidRDefault="00B977ED" w:rsidP="0068274B">
            <w:pPr>
              <w:spacing w:after="0" w:line="240" w:lineRule="auto"/>
              <w:ind w:firstLine="742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8143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- інші рахунки </w:t>
            </w:r>
            <w:r w:rsidR="005D1C4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 установах банку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18143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становить </w:t>
            </w:r>
            <w:r w:rsidR="0009151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0,00 </w:t>
            </w:r>
            <w:r w:rsidRPr="0018143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грн. </w:t>
            </w:r>
          </w:p>
          <w:p w:rsidR="005D1C41" w:rsidRDefault="00B977ED" w:rsidP="0068274B">
            <w:pPr>
              <w:spacing w:after="0" w:line="240" w:lineRule="auto"/>
              <w:ind w:firstLine="742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8143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Кошти </w:t>
            </w:r>
            <w:r w:rsidR="005D1C4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комунального некомерційного підприємства «Павлоградська стоматологічна поліклініка» Павлоградської міської ради </w:t>
            </w:r>
            <w:r w:rsidRPr="0018143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перерахувати правонаступнику - </w:t>
            </w:r>
            <w:r w:rsidR="005D1C41">
              <w:rPr>
                <w:rFonts w:ascii="Times New Roman" w:hAnsi="Times New Roman"/>
                <w:sz w:val="28"/>
                <w:szCs w:val="28"/>
                <w:lang w:val="uk-UA"/>
              </w:rPr>
              <w:t>к</w:t>
            </w:r>
            <w:r w:rsidR="005D1C41" w:rsidRPr="0018143A">
              <w:rPr>
                <w:rFonts w:ascii="Times New Roman" w:hAnsi="Times New Roman"/>
                <w:sz w:val="28"/>
                <w:szCs w:val="28"/>
                <w:lang w:val="uk-UA"/>
              </w:rPr>
              <w:t>омунально</w:t>
            </w:r>
            <w:r w:rsidR="005D1C41">
              <w:rPr>
                <w:rFonts w:ascii="Times New Roman" w:hAnsi="Times New Roman"/>
                <w:sz w:val="28"/>
                <w:szCs w:val="28"/>
                <w:lang w:val="uk-UA"/>
              </w:rPr>
              <w:t>му</w:t>
            </w:r>
            <w:r w:rsidR="005D1C41" w:rsidRPr="0018143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некомерційно</w:t>
            </w:r>
            <w:r w:rsidR="005D1C41">
              <w:rPr>
                <w:rFonts w:ascii="Times New Roman" w:hAnsi="Times New Roman"/>
                <w:sz w:val="28"/>
                <w:szCs w:val="28"/>
                <w:lang w:val="uk-UA"/>
              </w:rPr>
              <w:t>му</w:t>
            </w:r>
            <w:r w:rsidR="005D1C41" w:rsidRPr="0018143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підприємств</w:t>
            </w:r>
            <w:r w:rsidR="005D1C41">
              <w:rPr>
                <w:rFonts w:ascii="Times New Roman" w:hAnsi="Times New Roman"/>
                <w:sz w:val="28"/>
                <w:szCs w:val="28"/>
                <w:lang w:val="uk-UA"/>
              </w:rPr>
              <w:t>у</w:t>
            </w:r>
            <w:r w:rsidR="005D1C41" w:rsidRPr="0018143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«Павлоградська </w:t>
            </w:r>
            <w:r w:rsidR="005D1C41">
              <w:rPr>
                <w:rFonts w:ascii="Times New Roman" w:hAnsi="Times New Roman"/>
                <w:sz w:val="28"/>
                <w:szCs w:val="28"/>
                <w:lang w:val="uk-UA"/>
              </w:rPr>
              <w:t>міська лікарня № 1</w:t>
            </w:r>
            <w:r w:rsidR="005D1C41" w:rsidRPr="0018143A">
              <w:rPr>
                <w:rFonts w:ascii="Times New Roman" w:hAnsi="Times New Roman"/>
                <w:sz w:val="28"/>
                <w:szCs w:val="28"/>
                <w:lang w:val="uk-UA"/>
              </w:rPr>
              <w:t>» Павлоградської міської ради</w:t>
            </w:r>
            <w:r w:rsidR="005D1C41"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  <w:p w:rsidR="00B977ED" w:rsidRPr="0018143A" w:rsidRDefault="00B977ED" w:rsidP="0068274B">
            <w:pPr>
              <w:spacing w:after="0" w:line="240" w:lineRule="auto"/>
              <w:ind w:firstLine="742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18143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Первісна вартість необоротних активів складає </w:t>
            </w:r>
            <w:r w:rsidR="005D1C41">
              <w:rPr>
                <w:rFonts w:ascii="Times New Roman" w:hAnsi="Times New Roman"/>
                <w:sz w:val="28"/>
                <w:szCs w:val="28"/>
                <w:lang w:val="uk-UA"/>
              </w:rPr>
              <w:t>2653817,32</w:t>
            </w:r>
            <w:r w:rsidR="0009151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18143A">
              <w:rPr>
                <w:rFonts w:ascii="Times New Roman" w:hAnsi="Times New Roman"/>
                <w:sz w:val="28"/>
                <w:szCs w:val="28"/>
                <w:lang w:val="uk-UA"/>
              </w:rPr>
              <w:t>грн. в тому числі:</w:t>
            </w:r>
          </w:p>
          <w:p w:rsidR="00B977ED" w:rsidRPr="0018143A" w:rsidRDefault="00B977ED" w:rsidP="0068274B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8143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основні засоби в сумі – </w:t>
            </w:r>
            <w:r w:rsidR="005D1C41">
              <w:rPr>
                <w:rFonts w:ascii="Times New Roman" w:hAnsi="Times New Roman"/>
                <w:sz w:val="28"/>
                <w:szCs w:val="28"/>
                <w:lang w:val="uk-UA"/>
              </w:rPr>
              <w:t>2347569,86</w:t>
            </w:r>
            <w:r w:rsidR="0009151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18143A">
              <w:rPr>
                <w:rFonts w:ascii="Times New Roman" w:hAnsi="Times New Roman"/>
                <w:sz w:val="28"/>
                <w:szCs w:val="28"/>
                <w:lang w:val="uk-UA"/>
              </w:rPr>
              <w:t>грн.</w:t>
            </w:r>
          </w:p>
          <w:p w:rsidR="00B977ED" w:rsidRPr="0018143A" w:rsidRDefault="00B977ED" w:rsidP="0068274B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8143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інші необоротні матеріальні активи в сумі – </w:t>
            </w:r>
            <w:r w:rsidR="005D1C41">
              <w:rPr>
                <w:rFonts w:ascii="Times New Roman" w:hAnsi="Times New Roman"/>
                <w:sz w:val="28"/>
                <w:szCs w:val="28"/>
                <w:lang w:val="uk-UA"/>
              </w:rPr>
              <w:t>306247,46</w:t>
            </w:r>
            <w:r w:rsidR="0009151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18143A">
              <w:rPr>
                <w:rFonts w:ascii="Times New Roman" w:hAnsi="Times New Roman"/>
                <w:sz w:val="28"/>
                <w:szCs w:val="28"/>
                <w:lang w:val="uk-UA"/>
              </w:rPr>
              <w:t>грн.</w:t>
            </w:r>
          </w:p>
          <w:p w:rsidR="00B977ED" w:rsidRPr="0018143A" w:rsidRDefault="00B977ED" w:rsidP="0068274B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8143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нематеріальні активи </w:t>
            </w:r>
            <w:r w:rsidR="00091511">
              <w:rPr>
                <w:rFonts w:ascii="Times New Roman" w:hAnsi="Times New Roman"/>
                <w:sz w:val="28"/>
                <w:szCs w:val="28"/>
                <w:lang w:val="uk-UA"/>
              </w:rPr>
              <w:t>–</w:t>
            </w:r>
            <w:r w:rsidRPr="0018143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09151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0,00 </w:t>
            </w:r>
            <w:r w:rsidRPr="0018143A">
              <w:rPr>
                <w:rFonts w:ascii="Times New Roman" w:hAnsi="Times New Roman"/>
                <w:sz w:val="28"/>
                <w:szCs w:val="28"/>
                <w:lang w:val="uk-UA"/>
              </w:rPr>
              <w:t>грн.</w:t>
            </w:r>
          </w:p>
          <w:p w:rsidR="00B977ED" w:rsidRPr="0018143A" w:rsidRDefault="00B977ED" w:rsidP="0068274B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8143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незавершені капітальні інвестиції </w:t>
            </w:r>
            <w:r w:rsidR="00091511">
              <w:rPr>
                <w:rFonts w:ascii="Times New Roman" w:hAnsi="Times New Roman"/>
                <w:sz w:val="28"/>
                <w:szCs w:val="28"/>
                <w:lang w:val="uk-UA"/>
              </w:rPr>
              <w:t>–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5D1C41">
              <w:rPr>
                <w:rFonts w:ascii="Times New Roman" w:hAnsi="Times New Roman"/>
                <w:sz w:val="28"/>
                <w:szCs w:val="28"/>
                <w:lang w:val="uk-UA"/>
              </w:rPr>
              <w:t>0,00</w:t>
            </w:r>
            <w:r w:rsidR="0009151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18143A">
              <w:rPr>
                <w:rFonts w:ascii="Times New Roman" w:hAnsi="Times New Roman"/>
                <w:sz w:val="28"/>
                <w:szCs w:val="28"/>
                <w:lang w:val="uk-UA"/>
              </w:rPr>
              <w:t>грн.</w:t>
            </w:r>
            <w:r w:rsidRPr="0018143A">
              <w:rPr>
                <w:rFonts w:ascii="Times New Roman" w:hAnsi="Times New Roman"/>
                <w:sz w:val="28"/>
                <w:szCs w:val="28"/>
                <w:lang w:val="uk-UA"/>
              </w:rPr>
              <w:tab/>
            </w:r>
          </w:p>
          <w:p w:rsidR="00B977ED" w:rsidRPr="0018143A" w:rsidRDefault="00B977ED" w:rsidP="0068274B">
            <w:pPr>
              <w:spacing w:after="0" w:line="240" w:lineRule="auto"/>
              <w:ind w:left="742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8143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Знос складає </w:t>
            </w:r>
            <w:r w:rsidR="005D1C41">
              <w:rPr>
                <w:rFonts w:ascii="Times New Roman" w:hAnsi="Times New Roman"/>
                <w:sz w:val="28"/>
                <w:szCs w:val="28"/>
                <w:lang w:val="uk-UA"/>
              </w:rPr>
              <w:t>1251348,79</w:t>
            </w:r>
            <w:r w:rsidR="0009151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18143A">
              <w:rPr>
                <w:rFonts w:ascii="Times New Roman" w:hAnsi="Times New Roman"/>
                <w:sz w:val="28"/>
                <w:szCs w:val="28"/>
                <w:lang w:val="uk-UA"/>
              </w:rPr>
              <w:t>грн. в тому числі:</w:t>
            </w:r>
          </w:p>
          <w:p w:rsidR="00B977ED" w:rsidRPr="0018143A" w:rsidRDefault="00B977ED" w:rsidP="0068274B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8143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знос основні засоби в сумі – </w:t>
            </w:r>
            <w:r w:rsidR="005D1C41">
              <w:rPr>
                <w:rFonts w:ascii="Times New Roman" w:hAnsi="Times New Roman"/>
                <w:sz w:val="28"/>
                <w:szCs w:val="28"/>
                <w:lang w:val="uk-UA"/>
              </w:rPr>
              <w:t>1098005,37</w:t>
            </w:r>
            <w:r w:rsidR="0009151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18143A">
              <w:rPr>
                <w:rFonts w:ascii="Times New Roman" w:hAnsi="Times New Roman"/>
                <w:sz w:val="28"/>
                <w:szCs w:val="28"/>
                <w:lang w:val="uk-UA"/>
              </w:rPr>
              <w:t>грн.</w:t>
            </w:r>
          </w:p>
          <w:p w:rsidR="00B977ED" w:rsidRDefault="00B977ED" w:rsidP="0068274B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8143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знос інші необоротні матеріальні активи в сумі – </w:t>
            </w:r>
            <w:r w:rsidR="005D1C41">
              <w:rPr>
                <w:rFonts w:ascii="Times New Roman" w:hAnsi="Times New Roman"/>
                <w:sz w:val="28"/>
                <w:szCs w:val="28"/>
                <w:lang w:val="uk-UA"/>
              </w:rPr>
              <w:t>153343,42</w:t>
            </w:r>
            <w:r w:rsidR="0009151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18143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грн. </w:t>
            </w:r>
          </w:p>
          <w:p w:rsidR="00575E81" w:rsidRPr="0018143A" w:rsidRDefault="00575E81" w:rsidP="00575E8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    Вартість основних та інших необоротних матеріальних активів з урахуванням зносу становить </w:t>
            </w:r>
            <w:r w:rsidR="005D1C41">
              <w:rPr>
                <w:rFonts w:ascii="Times New Roman" w:hAnsi="Times New Roman"/>
                <w:sz w:val="28"/>
                <w:szCs w:val="28"/>
                <w:lang w:val="uk-UA"/>
              </w:rPr>
              <w:t>1402468,53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грн. </w:t>
            </w:r>
          </w:p>
          <w:p w:rsidR="00B977ED" w:rsidRPr="0018143A" w:rsidRDefault="00B977ED" w:rsidP="0068274B">
            <w:pPr>
              <w:spacing w:after="0" w:line="240" w:lineRule="auto"/>
              <w:ind w:firstLine="742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8143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Вартість запасів складає </w:t>
            </w:r>
            <w:r w:rsidR="00611815">
              <w:rPr>
                <w:rFonts w:ascii="Times New Roman" w:hAnsi="Times New Roman"/>
                <w:sz w:val="28"/>
                <w:szCs w:val="28"/>
                <w:lang w:val="uk-UA"/>
              </w:rPr>
              <w:t>286015,10</w:t>
            </w:r>
            <w:r w:rsidR="0009151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18143A">
              <w:rPr>
                <w:rFonts w:ascii="Times New Roman" w:hAnsi="Times New Roman"/>
                <w:sz w:val="28"/>
                <w:szCs w:val="28"/>
                <w:lang w:val="uk-UA"/>
              </w:rPr>
              <w:t>грн. в тому числі:</w:t>
            </w:r>
          </w:p>
          <w:p w:rsidR="00B977ED" w:rsidRPr="0018143A" w:rsidRDefault="00B977ED" w:rsidP="0068274B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8143A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 xml:space="preserve">продукти харчування -  </w:t>
            </w:r>
            <w:r w:rsidR="00611815">
              <w:rPr>
                <w:rFonts w:ascii="Times New Roman" w:hAnsi="Times New Roman"/>
                <w:sz w:val="28"/>
                <w:szCs w:val="28"/>
                <w:lang w:val="uk-UA"/>
              </w:rPr>
              <w:t>0,00</w:t>
            </w:r>
            <w:r w:rsidR="0009151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18143A">
              <w:rPr>
                <w:rFonts w:ascii="Times New Roman" w:hAnsi="Times New Roman"/>
                <w:sz w:val="28"/>
                <w:szCs w:val="28"/>
                <w:lang w:val="uk-UA"/>
              </w:rPr>
              <w:t>грн.;</w:t>
            </w:r>
          </w:p>
          <w:p w:rsidR="00B977ED" w:rsidRPr="0018143A" w:rsidRDefault="00B977ED" w:rsidP="0068274B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8143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медикаменти та перев’язувальні засоби </w:t>
            </w:r>
            <w:r w:rsidR="00091511">
              <w:rPr>
                <w:rFonts w:ascii="Times New Roman" w:hAnsi="Times New Roman"/>
                <w:sz w:val="28"/>
                <w:szCs w:val="28"/>
                <w:lang w:val="uk-UA"/>
              </w:rPr>
              <w:t>–</w:t>
            </w:r>
            <w:r w:rsidRPr="0018143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611815">
              <w:rPr>
                <w:rFonts w:ascii="Times New Roman" w:hAnsi="Times New Roman"/>
                <w:sz w:val="28"/>
                <w:szCs w:val="28"/>
                <w:lang w:val="uk-UA"/>
              </w:rPr>
              <w:t>213325,60</w:t>
            </w:r>
            <w:r w:rsidR="0009151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18143A">
              <w:rPr>
                <w:rFonts w:ascii="Times New Roman" w:hAnsi="Times New Roman"/>
                <w:sz w:val="28"/>
                <w:szCs w:val="28"/>
                <w:lang w:val="uk-UA"/>
              </w:rPr>
              <w:t>грн.;</w:t>
            </w:r>
          </w:p>
          <w:p w:rsidR="00B977ED" w:rsidRPr="0018143A" w:rsidRDefault="00B977ED" w:rsidP="0068274B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8143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паливно-мастильні матеріали – </w:t>
            </w:r>
            <w:r w:rsidR="00611815">
              <w:rPr>
                <w:rFonts w:ascii="Times New Roman" w:hAnsi="Times New Roman"/>
                <w:sz w:val="28"/>
                <w:szCs w:val="28"/>
                <w:lang w:val="uk-UA"/>
              </w:rPr>
              <w:t>549,23</w:t>
            </w:r>
            <w:r w:rsidRPr="0018143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грн.;</w:t>
            </w:r>
          </w:p>
          <w:p w:rsidR="00B977ED" w:rsidRPr="0018143A" w:rsidRDefault="00B977ED" w:rsidP="0068274B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8143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малоцінні та </w:t>
            </w:r>
            <w:proofErr w:type="spellStart"/>
            <w:r w:rsidRPr="0018143A">
              <w:rPr>
                <w:rFonts w:ascii="Times New Roman" w:hAnsi="Times New Roman"/>
                <w:sz w:val="28"/>
                <w:szCs w:val="28"/>
                <w:lang w:val="uk-UA"/>
              </w:rPr>
              <w:t>швидкозношувальні</w:t>
            </w:r>
            <w:proofErr w:type="spellEnd"/>
            <w:r w:rsidRPr="0018143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предмети в сумі – </w:t>
            </w:r>
            <w:r w:rsidR="00611815">
              <w:rPr>
                <w:rFonts w:ascii="Times New Roman" w:hAnsi="Times New Roman"/>
                <w:sz w:val="28"/>
                <w:szCs w:val="28"/>
                <w:lang w:val="uk-UA"/>
              </w:rPr>
              <w:t>72122,74</w:t>
            </w:r>
            <w:r w:rsidR="0009151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18143A">
              <w:rPr>
                <w:rFonts w:ascii="Times New Roman" w:hAnsi="Times New Roman"/>
                <w:sz w:val="28"/>
                <w:szCs w:val="28"/>
                <w:lang w:val="uk-UA"/>
              </w:rPr>
              <w:t>грн.;</w:t>
            </w:r>
          </w:p>
          <w:p w:rsidR="00B977ED" w:rsidRPr="0018143A" w:rsidRDefault="00B977ED" w:rsidP="0068274B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8143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інші </w:t>
            </w:r>
            <w:proofErr w:type="spellStart"/>
            <w:r w:rsidRPr="0018143A">
              <w:rPr>
                <w:rFonts w:ascii="Times New Roman" w:hAnsi="Times New Roman"/>
                <w:sz w:val="28"/>
                <w:szCs w:val="28"/>
                <w:lang w:val="uk-UA"/>
              </w:rPr>
              <w:t>нефінансові</w:t>
            </w:r>
            <w:proofErr w:type="spellEnd"/>
            <w:r w:rsidRPr="0018143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активи  – </w:t>
            </w:r>
            <w:r w:rsidR="00091511">
              <w:rPr>
                <w:rFonts w:ascii="Times New Roman" w:hAnsi="Times New Roman"/>
                <w:sz w:val="28"/>
                <w:szCs w:val="28"/>
                <w:lang w:val="uk-UA"/>
              </w:rPr>
              <w:t>0,00</w:t>
            </w:r>
            <w:r w:rsidRPr="0018143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грн.;</w:t>
            </w:r>
          </w:p>
          <w:p w:rsidR="00B977ED" w:rsidRPr="0018143A" w:rsidRDefault="00B977ED" w:rsidP="0068274B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8143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активи для розподілу, передачі, продажу – </w:t>
            </w:r>
            <w:r w:rsidR="00611815">
              <w:rPr>
                <w:rFonts w:ascii="Times New Roman" w:hAnsi="Times New Roman"/>
                <w:sz w:val="28"/>
                <w:szCs w:val="28"/>
                <w:lang w:val="uk-UA"/>
              </w:rPr>
              <w:t>0,00</w:t>
            </w:r>
            <w:r w:rsidR="0009151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18143A">
              <w:rPr>
                <w:rFonts w:ascii="Times New Roman" w:hAnsi="Times New Roman"/>
                <w:sz w:val="28"/>
                <w:szCs w:val="28"/>
                <w:lang w:val="uk-UA"/>
              </w:rPr>
              <w:t>грн.;</w:t>
            </w:r>
          </w:p>
          <w:p w:rsidR="00B977ED" w:rsidRDefault="00B977ED" w:rsidP="0068274B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8143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інші матеріали – </w:t>
            </w:r>
            <w:r w:rsidR="00611815">
              <w:rPr>
                <w:rFonts w:ascii="Times New Roman" w:hAnsi="Times New Roman"/>
                <w:sz w:val="28"/>
                <w:szCs w:val="28"/>
                <w:lang w:val="uk-UA"/>
              </w:rPr>
              <w:t>17,53</w:t>
            </w:r>
            <w:r w:rsidR="0009151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18143A">
              <w:rPr>
                <w:rFonts w:ascii="Times New Roman" w:hAnsi="Times New Roman"/>
                <w:sz w:val="28"/>
                <w:szCs w:val="28"/>
                <w:lang w:val="uk-UA"/>
              </w:rPr>
              <w:t>грн.</w:t>
            </w:r>
          </w:p>
          <w:p w:rsidR="00611815" w:rsidRDefault="00611815" w:rsidP="00611815">
            <w:pPr>
              <w:spacing w:after="0" w:line="240" w:lineRule="auto"/>
              <w:ind w:left="742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Статутний капітал – 1346481,19 грн.</w:t>
            </w:r>
          </w:p>
          <w:p w:rsidR="00611815" w:rsidRDefault="00611815" w:rsidP="00611815">
            <w:pPr>
              <w:spacing w:after="0" w:line="240" w:lineRule="auto"/>
              <w:ind w:left="742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Додатковий капітал – 383890,10 грн.</w:t>
            </w:r>
          </w:p>
          <w:p w:rsidR="00611815" w:rsidRDefault="00611815" w:rsidP="00611815">
            <w:pPr>
              <w:spacing w:after="0" w:line="240" w:lineRule="auto"/>
              <w:ind w:left="742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Непокриті збитки – 66603,28 грн.  </w:t>
            </w:r>
          </w:p>
          <w:p w:rsidR="00611815" w:rsidRDefault="00611815" w:rsidP="00611815">
            <w:pPr>
              <w:spacing w:after="0" w:line="240" w:lineRule="auto"/>
              <w:ind w:left="742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Цільові фінансування – 84254,46 грн.</w:t>
            </w:r>
          </w:p>
          <w:p w:rsidR="00611815" w:rsidRDefault="00611815" w:rsidP="00611815">
            <w:pPr>
              <w:spacing w:after="0" w:line="240" w:lineRule="auto"/>
              <w:ind w:left="742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Доходи від надходження благодійної допомоги – 36183,04 грн.</w:t>
            </w:r>
          </w:p>
          <w:p w:rsidR="00120F7C" w:rsidRPr="0018143A" w:rsidRDefault="00120F7C" w:rsidP="00611815">
            <w:pPr>
              <w:spacing w:after="0" w:line="240" w:lineRule="auto"/>
              <w:ind w:left="742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Доходи майбутніх періодів – 84017,50 грн.</w:t>
            </w:r>
          </w:p>
          <w:p w:rsidR="00B977ED" w:rsidRDefault="00B977ED" w:rsidP="00120F7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8143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З дати </w:t>
            </w:r>
            <w:r w:rsidR="00120F7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проведення </w:t>
            </w:r>
            <w:r w:rsidRPr="0018143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державної реєстрації </w:t>
            </w:r>
            <w:r w:rsidR="00120F7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реорганізації </w:t>
            </w:r>
            <w:r w:rsidRPr="0018143A">
              <w:rPr>
                <w:rFonts w:ascii="Times New Roman" w:hAnsi="Times New Roman"/>
                <w:sz w:val="28"/>
                <w:szCs w:val="28"/>
                <w:lang w:val="uk-UA"/>
              </w:rPr>
              <w:t>комунальн</w:t>
            </w:r>
            <w:r w:rsidR="00120F7C">
              <w:rPr>
                <w:rFonts w:ascii="Times New Roman" w:hAnsi="Times New Roman"/>
                <w:sz w:val="28"/>
                <w:szCs w:val="28"/>
                <w:lang w:val="uk-UA"/>
              </w:rPr>
              <w:t>ого</w:t>
            </w:r>
            <w:r w:rsidRPr="0018143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некомерційн</w:t>
            </w:r>
            <w:r w:rsidR="00120F7C">
              <w:rPr>
                <w:rFonts w:ascii="Times New Roman" w:hAnsi="Times New Roman"/>
                <w:sz w:val="28"/>
                <w:szCs w:val="28"/>
                <w:lang w:val="uk-UA"/>
              </w:rPr>
              <w:t>ого</w:t>
            </w:r>
            <w:r w:rsidRPr="0018143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підприємств</w:t>
            </w:r>
            <w:r w:rsidR="00120F7C">
              <w:rPr>
                <w:rFonts w:ascii="Times New Roman" w:hAnsi="Times New Roman"/>
                <w:sz w:val="28"/>
                <w:szCs w:val="28"/>
                <w:lang w:val="uk-UA"/>
              </w:rPr>
              <w:t>а</w:t>
            </w:r>
            <w:r w:rsidRPr="0018143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«Павлоградська стоматологічна поліклініка» Павлоградської міської ради </w:t>
            </w:r>
            <w:r w:rsidR="00120F7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шляхом приєднання до комунального некомерційного підприємства </w:t>
            </w:r>
            <w:r w:rsidR="00120F7C" w:rsidRPr="0018143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«Павлоградська </w:t>
            </w:r>
            <w:r w:rsidR="00120F7C">
              <w:rPr>
                <w:rFonts w:ascii="Times New Roman" w:hAnsi="Times New Roman"/>
                <w:sz w:val="28"/>
                <w:szCs w:val="28"/>
                <w:lang w:val="uk-UA"/>
              </w:rPr>
              <w:t>міська лікарня № 1</w:t>
            </w:r>
            <w:r w:rsidR="00120F7C" w:rsidRPr="0018143A">
              <w:rPr>
                <w:rFonts w:ascii="Times New Roman" w:hAnsi="Times New Roman"/>
                <w:sz w:val="28"/>
                <w:szCs w:val="28"/>
                <w:lang w:val="uk-UA"/>
              </w:rPr>
              <w:t>» Павлоградської міської</w:t>
            </w:r>
            <w:r w:rsidR="00120F7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ради</w:t>
            </w:r>
            <w:r w:rsidR="00120F7C" w:rsidRPr="0018143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120F7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комунальне некомерційне підприємство </w:t>
            </w:r>
            <w:r w:rsidR="00120F7C" w:rsidRPr="0018143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«Павлоградська </w:t>
            </w:r>
            <w:r w:rsidR="00120F7C">
              <w:rPr>
                <w:rFonts w:ascii="Times New Roman" w:hAnsi="Times New Roman"/>
                <w:sz w:val="28"/>
                <w:szCs w:val="28"/>
                <w:lang w:val="uk-UA"/>
              </w:rPr>
              <w:t>міська лікарня № 1</w:t>
            </w:r>
            <w:r w:rsidR="00120F7C" w:rsidRPr="0018143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» Павлоградської міської </w:t>
            </w:r>
            <w:r w:rsidR="00120F7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ради </w:t>
            </w:r>
            <w:r w:rsidRPr="0018143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відповідно до Закону України «Про державну реєстрацію юридичних та фізичних осіб-підприємців» є правонаступником усіх юридичних прав та обов’язків, </w:t>
            </w:r>
            <w:r w:rsidR="00151FC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</w:t>
            </w:r>
            <w:r w:rsidRPr="0018143A">
              <w:rPr>
                <w:rFonts w:ascii="Times New Roman" w:hAnsi="Times New Roman"/>
                <w:sz w:val="28"/>
                <w:szCs w:val="28"/>
                <w:lang w:val="uk-UA"/>
              </w:rPr>
              <w:t>вищенаведен</w:t>
            </w:r>
            <w:r w:rsidR="00120F7C">
              <w:rPr>
                <w:rFonts w:ascii="Times New Roman" w:hAnsi="Times New Roman"/>
                <w:sz w:val="28"/>
                <w:szCs w:val="28"/>
                <w:lang w:val="uk-UA"/>
              </w:rPr>
              <w:t>і</w:t>
            </w:r>
            <w:r w:rsidRPr="0018143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активи </w:t>
            </w:r>
            <w:r w:rsidR="00151FC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18143A">
              <w:rPr>
                <w:rFonts w:ascii="Times New Roman" w:hAnsi="Times New Roman"/>
                <w:sz w:val="28"/>
                <w:szCs w:val="28"/>
                <w:lang w:val="uk-UA"/>
              </w:rPr>
              <w:t>та</w:t>
            </w:r>
            <w:r w:rsidR="00151FC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18143A">
              <w:rPr>
                <w:rFonts w:ascii="Times New Roman" w:hAnsi="Times New Roman"/>
                <w:sz w:val="28"/>
                <w:szCs w:val="28"/>
                <w:lang w:val="uk-UA"/>
              </w:rPr>
              <w:t>пасиви</w:t>
            </w:r>
            <w:r w:rsidR="00151FC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120F7C" w:rsidRPr="0018143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комунального некомерційного підприємства </w:t>
            </w:r>
            <w:r w:rsidR="00120F7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«Павлоградська стоматологічна поліклініка» Павлоградської міської ради </w:t>
            </w:r>
            <w:r w:rsidRPr="0018143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відповідно враховуються в балансі комунального некомерційного підприємства </w:t>
            </w:r>
            <w:r w:rsidR="00120F7C" w:rsidRPr="0018143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«Павлоградська </w:t>
            </w:r>
            <w:r w:rsidR="00120F7C">
              <w:rPr>
                <w:rFonts w:ascii="Times New Roman" w:hAnsi="Times New Roman"/>
                <w:sz w:val="28"/>
                <w:szCs w:val="28"/>
                <w:lang w:val="uk-UA"/>
              </w:rPr>
              <w:t>міська лікарня № 1</w:t>
            </w:r>
            <w:r w:rsidR="00120F7C" w:rsidRPr="0018143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»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Павлоградської міської ради.</w:t>
            </w:r>
          </w:p>
          <w:p w:rsidR="00B977ED" w:rsidRPr="0018143A" w:rsidRDefault="00B977ED" w:rsidP="0068274B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18143A">
              <w:rPr>
                <w:rFonts w:ascii="Times New Roman" w:hAnsi="Times New Roman"/>
                <w:sz w:val="28"/>
                <w:szCs w:val="28"/>
                <w:lang w:val="uk-UA"/>
              </w:rPr>
              <w:t>До акту приймання передачі додається:</w:t>
            </w:r>
          </w:p>
          <w:p w:rsidR="00B977ED" w:rsidRDefault="00B977ED" w:rsidP="0068274B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8143A">
              <w:rPr>
                <w:rFonts w:ascii="Times New Roman" w:hAnsi="Times New Roman"/>
                <w:sz w:val="28"/>
                <w:szCs w:val="28"/>
                <w:lang w:val="uk-UA"/>
              </w:rPr>
              <w:t>Інвентаризаційні описи необоротних активів (основні засоби , нематеріальні активи, інші необоротні матеріальні активи, капітальні інвестиції)  та запасів на</w:t>
            </w:r>
            <w:r w:rsidR="0009151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120F7C">
              <w:rPr>
                <w:rFonts w:ascii="Times New Roman" w:hAnsi="Times New Roman"/>
                <w:sz w:val="28"/>
                <w:szCs w:val="28"/>
                <w:lang w:val="uk-UA"/>
              </w:rPr>
              <w:t>___</w:t>
            </w:r>
            <w:r w:rsidRPr="0018143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аркушах.</w:t>
            </w:r>
          </w:p>
          <w:p w:rsidR="00B977ED" w:rsidRDefault="00B977ED" w:rsidP="0068274B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B977ED" w:rsidRDefault="00B977ED" w:rsidP="0068274B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tbl>
            <w:tblPr>
              <w:tblW w:w="8995" w:type="dxa"/>
              <w:tblLook w:val="01E0" w:firstRow="1" w:lastRow="1" w:firstColumn="1" w:lastColumn="1" w:noHBand="0" w:noVBand="0"/>
            </w:tblPr>
            <w:tblGrid>
              <w:gridCol w:w="3415"/>
              <w:gridCol w:w="2520"/>
              <w:gridCol w:w="3060"/>
            </w:tblGrid>
            <w:tr w:rsidR="00B977ED" w:rsidTr="008B2A91">
              <w:tc>
                <w:tcPr>
                  <w:tcW w:w="341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B977ED" w:rsidRPr="008B2A91" w:rsidRDefault="00B977ED" w:rsidP="008B2A91">
                  <w:pPr>
                    <w:suppressAutoHyphens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  <w:r w:rsidRPr="008B2A91"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 xml:space="preserve">Голова комісії : </w:t>
                  </w:r>
                </w:p>
              </w:tc>
              <w:tc>
                <w:tcPr>
                  <w:tcW w:w="25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B977ED" w:rsidRPr="008B2A91" w:rsidRDefault="00B977ED" w:rsidP="008B2A91">
                  <w:pPr>
                    <w:suppressAutoHyphens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</w:p>
              </w:tc>
              <w:tc>
                <w:tcPr>
                  <w:tcW w:w="30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B977ED" w:rsidRPr="008B2A91" w:rsidRDefault="00120F7C" w:rsidP="008B2A91">
                  <w:pPr>
                    <w:suppressAutoHyphens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>Олійник С.С.</w:t>
                  </w:r>
                </w:p>
                <w:p w:rsidR="00B977ED" w:rsidRPr="008B2A91" w:rsidRDefault="00B977ED" w:rsidP="008B2A91">
                  <w:pPr>
                    <w:suppressAutoHyphens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</w:p>
              </w:tc>
            </w:tr>
            <w:tr w:rsidR="00B977ED" w:rsidTr="008B2A91">
              <w:tc>
                <w:tcPr>
                  <w:tcW w:w="341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20F7C" w:rsidRDefault="00B977ED" w:rsidP="008B2A91">
                  <w:pPr>
                    <w:suppressAutoHyphens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  <w:r w:rsidRPr="008B2A91"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>Заступник голови комісії:</w:t>
                  </w:r>
                </w:p>
                <w:p w:rsidR="00120F7C" w:rsidRDefault="00120F7C" w:rsidP="008B2A91">
                  <w:pPr>
                    <w:suppressAutoHyphens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</w:p>
                <w:p w:rsidR="00B977ED" w:rsidRPr="008B2A91" w:rsidRDefault="00120F7C" w:rsidP="008B2A91">
                  <w:pPr>
                    <w:suppressAutoHyphens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  <w:r w:rsidRPr="008B2A91"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>Заступник голови комісії:</w:t>
                  </w:r>
                </w:p>
              </w:tc>
              <w:tc>
                <w:tcPr>
                  <w:tcW w:w="25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B977ED" w:rsidRPr="008B2A91" w:rsidRDefault="00B977ED" w:rsidP="008B2A91">
                  <w:pPr>
                    <w:suppressAutoHyphens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</w:p>
              </w:tc>
              <w:tc>
                <w:tcPr>
                  <w:tcW w:w="30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20F7C" w:rsidRDefault="00120F7C" w:rsidP="008B2A91">
                  <w:pPr>
                    <w:suppressAutoHyphens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>Біловов</w:t>
                  </w:r>
                  <w:proofErr w:type="spellEnd"/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 xml:space="preserve"> І.М.</w:t>
                  </w:r>
                </w:p>
                <w:p w:rsidR="00120F7C" w:rsidRDefault="00120F7C" w:rsidP="008B2A91">
                  <w:pPr>
                    <w:suppressAutoHyphens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</w:p>
                <w:p w:rsidR="00B977ED" w:rsidRPr="008B2A91" w:rsidRDefault="00B977ED" w:rsidP="008B2A91">
                  <w:pPr>
                    <w:suppressAutoHyphens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  <w:proofErr w:type="spellStart"/>
                  <w:r w:rsidRPr="008B2A91"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>Барильченко</w:t>
                  </w:r>
                  <w:proofErr w:type="spellEnd"/>
                  <w:r w:rsidRPr="008B2A91"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 xml:space="preserve"> О.А.</w:t>
                  </w:r>
                </w:p>
                <w:p w:rsidR="00B977ED" w:rsidRPr="008B2A91" w:rsidRDefault="00B977ED" w:rsidP="008B2A91">
                  <w:pPr>
                    <w:suppressAutoHyphens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</w:p>
              </w:tc>
            </w:tr>
            <w:tr w:rsidR="00B977ED" w:rsidTr="008B2A91">
              <w:tc>
                <w:tcPr>
                  <w:tcW w:w="341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B977ED" w:rsidRDefault="00B977ED" w:rsidP="008B2A91">
                  <w:pPr>
                    <w:suppressAutoHyphens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  <w:r w:rsidRPr="008B2A91"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 xml:space="preserve">Секретар комісії: </w:t>
                  </w:r>
                </w:p>
                <w:p w:rsidR="00120F7C" w:rsidRDefault="00120F7C" w:rsidP="008B2A91">
                  <w:pPr>
                    <w:suppressAutoHyphens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</w:p>
                <w:p w:rsidR="00120F7C" w:rsidRPr="008B2A91" w:rsidRDefault="00120F7C" w:rsidP="008B2A91">
                  <w:pPr>
                    <w:suppressAutoHyphens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>Члени комісії:</w:t>
                  </w:r>
                </w:p>
              </w:tc>
              <w:tc>
                <w:tcPr>
                  <w:tcW w:w="25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B977ED" w:rsidRPr="008B2A91" w:rsidRDefault="00B977ED" w:rsidP="008B2A91">
                  <w:pPr>
                    <w:suppressAutoHyphens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</w:p>
              </w:tc>
              <w:tc>
                <w:tcPr>
                  <w:tcW w:w="30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20F7C" w:rsidRDefault="00120F7C" w:rsidP="008B2A91">
                  <w:pPr>
                    <w:suppressAutoHyphens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>Олійник Т.А.</w:t>
                  </w:r>
                </w:p>
                <w:p w:rsidR="00120F7C" w:rsidRDefault="00120F7C" w:rsidP="008B2A91">
                  <w:pPr>
                    <w:suppressAutoHyphens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</w:p>
                <w:p w:rsidR="00120F7C" w:rsidRDefault="00120F7C" w:rsidP="008B2A91">
                  <w:pPr>
                    <w:suppressAutoHyphens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>Івашечкіна</w:t>
                  </w:r>
                  <w:proofErr w:type="spellEnd"/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 xml:space="preserve"> Н.В.</w:t>
                  </w:r>
                </w:p>
                <w:p w:rsidR="00120F7C" w:rsidRDefault="00120F7C" w:rsidP="008B2A91">
                  <w:pPr>
                    <w:suppressAutoHyphens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</w:p>
                <w:p w:rsidR="00B977ED" w:rsidRPr="008B2A91" w:rsidRDefault="00B977ED" w:rsidP="008B2A91">
                  <w:pPr>
                    <w:suppressAutoHyphens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  <w:proofErr w:type="spellStart"/>
                  <w:r w:rsidRPr="008B2A91"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>Московець</w:t>
                  </w:r>
                  <w:proofErr w:type="spellEnd"/>
                  <w:r w:rsidRPr="008B2A91"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 xml:space="preserve"> Т.П.</w:t>
                  </w:r>
                </w:p>
              </w:tc>
            </w:tr>
            <w:tr w:rsidR="00B977ED" w:rsidTr="008B2A91">
              <w:tc>
                <w:tcPr>
                  <w:tcW w:w="341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B977ED" w:rsidRPr="008B2A91" w:rsidRDefault="00B977ED" w:rsidP="008B2A91">
                  <w:pPr>
                    <w:suppressAutoHyphens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</w:p>
              </w:tc>
              <w:tc>
                <w:tcPr>
                  <w:tcW w:w="25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B977ED" w:rsidRPr="008B2A91" w:rsidRDefault="00B977ED" w:rsidP="008B2A91">
                  <w:pPr>
                    <w:suppressAutoHyphens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</w:p>
              </w:tc>
              <w:tc>
                <w:tcPr>
                  <w:tcW w:w="30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B977ED" w:rsidRPr="008B2A91" w:rsidRDefault="00B977ED" w:rsidP="008B2A91">
                  <w:pPr>
                    <w:suppressAutoHyphens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</w:p>
              </w:tc>
            </w:tr>
            <w:tr w:rsidR="00B977ED" w:rsidTr="008B2A91">
              <w:tc>
                <w:tcPr>
                  <w:tcW w:w="341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B977ED" w:rsidRPr="008B2A91" w:rsidRDefault="00B977ED" w:rsidP="008B2A91">
                  <w:pPr>
                    <w:suppressAutoHyphens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</w:p>
              </w:tc>
              <w:tc>
                <w:tcPr>
                  <w:tcW w:w="25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B977ED" w:rsidRPr="008B2A91" w:rsidRDefault="00B977ED" w:rsidP="008B2A91">
                  <w:pPr>
                    <w:suppressAutoHyphens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</w:p>
              </w:tc>
              <w:tc>
                <w:tcPr>
                  <w:tcW w:w="30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B977ED" w:rsidRPr="008B2A91" w:rsidRDefault="00B977ED" w:rsidP="008B2A91">
                  <w:pPr>
                    <w:suppressAutoHyphens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  <w:r w:rsidRPr="008B2A91"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>Дук Д.П.</w:t>
                  </w:r>
                </w:p>
                <w:p w:rsidR="00B977ED" w:rsidRPr="008B2A91" w:rsidRDefault="00B977ED" w:rsidP="008B2A91">
                  <w:pPr>
                    <w:suppressAutoHyphens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</w:p>
              </w:tc>
            </w:tr>
            <w:tr w:rsidR="00B977ED" w:rsidTr="008B2A91">
              <w:tc>
                <w:tcPr>
                  <w:tcW w:w="341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B977ED" w:rsidRPr="008B2A91" w:rsidRDefault="00B977ED" w:rsidP="008B2A91">
                  <w:pPr>
                    <w:suppressAutoHyphens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</w:p>
              </w:tc>
              <w:tc>
                <w:tcPr>
                  <w:tcW w:w="25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B977ED" w:rsidRPr="008B2A91" w:rsidRDefault="00B977ED" w:rsidP="008B2A91">
                  <w:pPr>
                    <w:suppressAutoHyphens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</w:p>
              </w:tc>
              <w:tc>
                <w:tcPr>
                  <w:tcW w:w="30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B977ED" w:rsidRPr="008B2A91" w:rsidRDefault="00120F7C" w:rsidP="008B2A91">
                  <w:pPr>
                    <w:suppressAutoHyphens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>Чернецький А.В.</w:t>
                  </w:r>
                </w:p>
                <w:p w:rsidR="00B977ED" w:rsidRPr="008B2A91" w:rsidRDefault="00B977ED" w:rsidP="008B2A91">
                  <w:pPr>
                    <w:suppressAutoHyphens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</w:p>
              </w:tc>
            </w:tr>
            <w:tr w:rsidR="00B977ED" w:rsidTr="008B2A91">
              <w:tc>
                <w:tcPr>
                  <w:tcW w:w="341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B977ED" w:rsidRPr="008B2A91" w:rsidRDefault="00B977ED" w:rsidP="008B2A91">
                  <w:pPr>
                    <w:suppressAutoHyphens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</w:p>
              </w:tc>
              <w:tc>
                <w:tcPr>
                  <w:tcW w:w="25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B977ED" w:rsidRPr="008B2A91" w:rsidRDefault="00B977ED" w:rsidP="008B2A91">
                  <w:pPr>
                    <w:suppressAutoHyphens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</w:p>
              </w:tc>
              <w:tc>
                <w:tcPr>
                  <w:tcW w:w="30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B977ED" w:rsidRPr="008B2A91" w:rsidRDefault="00120F7C" w:rsidP="008B2A91">
                  <w:pPr>
                    <w:suppressAutoHyphens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>Перепечай Н.М.</w:t>
                  </w:r>
                </w:p>
                <w:p w:rsidR="00B977ED" w:rsidRPr="008B2A91" w:rsidRDefault="00B977ED" w:rsidP="008B2A91">
                  <w:pPr>
                    <w:suppressAutoHyphens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</w:p>
              </w:tc>
            </w:tr>
            <w:tr w:rsidR="00B977ED" w:rsidTr="008B2A91">
              <w:tc>
                <w:tcPr>
                  <w:tcW w:w="341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B977ED" w:rsidRPr="008B2A91" w:rsidRDefault="00B977ED" w:rsidP="008B2A91">
                  <w:pPr>
                    <w:suppressAutoHyphens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</w:p>
              </w:tc>
              <w:tc>
                <w:tcPr>
                  <w:tcW w:w="25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B977ED" w:rsidRPr="008B2A91" w:rsidRDefault="00B977ED" w:rsidP="008B2A91">
                  <w:pPr>
                    <w:suppressAutoHyphens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</w:p>
              </w:tc>
              <w:tc>
                <w:tcPr>
                  <w:tcW w:w="30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B977ED" w:rsidRPr="008B2A91" w:rsidRDefault="00B977ED" w:rsidP="00120F7C">
                  <w:pPr>
                    <w:suppressAutoHyphens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</w:p>
              </w:tc>
            </w:tr>
          </w:tbl>
          <w:p w:rsidR="00B977ED" w:rsidRPr="00FD5393" w:rsidRDefault="00B977ED" w:rsidP="0068274B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bookmarkStart w:id="0" w:name="_GoBack"/>
            <w:bookmarkEnd w:id="0"/>
          </w:p>
        </w:tc>
      </w:tr>
    </w:tbl>
    <w:p w:rsidR="00B977ED" w:rsidRPr="0018143A" w:rsidRDefault="00B977ED" w:rsidP="0068274B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  <w:sectPr w:rsidR="00B977ED" w:rsidRPr="0018143A" w:rsidSect="00575E81">
          <w:headerReference w:type="even" r:id="rId8"/>
          <w:pgSz w:w="11906" w:h="16838"/>
          <w:pgMar w:top="426" w:right="567" w:bottom="454" w:left="1418" w:header="709" w:footer="709" w:gutter="0"/>
          <w:cols w:space="708"/>
          <w:docGrid w:linePitch="360"/>
        </w:sectPr>
      </w:pPr>
    </w:p>
    <w:p w:rsidR="00B977ED" w:rsidRPr="0018143A" w:rsidRDefault="00B977ED" w:rsidP="00B250F8">
      <w:pPr>
        <w:suppressAutoHyphens/>
        <w:spacing w:after="0" w:line="240" w:lineRule="auto"/>
        <w:jc w:val="both"/>
        <w:rPr>
          <w:lang w:val="uk-UA"/>
        </w:rPr>
      </w:pPr>
    </w:p>
    <w:sectPr w:rsidR="00B977ED" w:rsidRPr="0018143A" w:rsidSect="00B250F8">
      <w:footerReference w:type="default" r:id="rId9"/>
      <w:type w:val="continuous"/>
      <w:pgSz w:w="11906" w:h="16838"/>
      <w:pgMar w:top="682" w:right="851" w:bottom="426" w:left="851" w:header="426" w:footer="221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394D" w:rsidRDefault="009C394D" w:rsidP="00EB59BB">
      <w:pPr>
        <w:spacing w:after="0" w:line="240" w:lineRule="auto"/>
      </w:pPr>
      <w:r>
        <w:separator/>
      </w:r>
    </w:p>
  </w:endnote>
  <w:endnote w:type="continuationSeparator" w:id="0">
    <w:p w:rsidR="009C394D" w:rsidRDefault="009C394D" w:rsidP="00EB59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77ED" w:rsidRDefault="009C394D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611815">
      <w:rPr>
        <w:noProof/>
      </w:rPr>
      <w:t>4</w:t>
    </w:r>
    <w:r>
      <w:rPr>
        <w:noProof/>
      </w:rPr>
      <w:fldChar w:fldCharType="end"/>
    </w:r>
  </w:p>
  <w:p w:rsidR="00B977ED" w:rsidRDefault="00B977E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394D" w:rsidRDefault="009C394D" w:rsidP="00EB59BB">
      <w:pPr>
        <w:spacing w:after="0" w:line="240" w:lineRule="auto"/>
      </w:pPr>
      <w:r>
        <w:separator/>
      </w:r>
    </w:p>
  </w:footnote>
  <w:footnote w:type="continuationSeparator" w:id="0">
    <w:p w:rsidR="009C394D" w:rsidRDefault="009C394D" w:rsidP="00EB59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77ED" w:rsidRDefault="00A7066C">
    <w:pPr>
      <w:pStyle w:val="a5"/>
      <w:framePr w:wrap="auto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977ED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977ED">
      <w:rPr>
        <w:rStyle w:val="a7"/>
        <w:noProof/>
      </w:rPr>
      <w:t>4</w:t>
    </w:r>
    <w:r>
      <w:rPr>
        <w:rStyle w:val="a7"/>
      </w:rPr>
      <w:fldChar w:fldCharType="end"/>
    </w:r>
  </w:p>
  <w:p w:rsidR="00B977ED" w:rsidRDefault="00B977E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906217"/>
    <w:multiLevelType w:val="hybridMultilevel"/>
    <w:tmpl w:val="307201C8"/>
    <w:lvl w:ilvl="0" w:tplc="D3420E20">
      <w:start w:val="2"/>
      <w:numFmt w:val="bullet"/>
      <w:lvlText w:val="-"/>
      <w:lvlJc w:val="left"/>
      <w:pPr>
        <w:ind w:left="1102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2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2" w:hanging="360"/>
      </w:pPr>
      <w:rPr>
        <w:rFonts w:ascii="Wingdings" w:hAnsi="Wingdings" w:hint="default"/>
      </w:rPr>
    </w:lvl>
  </w:abstractNum>
  <w:abstractNum w:abstractNumId="1">
    <w:nsid w:val="66B73E29"/>
    <w:multiLevelType w:val="hybridMultilevel"/>
    <w:tmpl w:val="13A86A06"/>
    <w:lvl w:ilvl="0" w:tplc="AB346CB0">
      <w:numFmt w:val="bullet"/>
      <w:lvlText w:val="-"/>
      <w:lvlJc w:val="left"/>
      <w:pPr>
        <w:ind w:left="1102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2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E62AD"/>
    <w:rsid w:val="00091511"/>
    <w:rsid w:val="000E2269"/>
    <w:rsid w:val="00120F7C"/>
    <w:rsid w:val="00151FC4"/>
    <w:rsid w:val="00177AE4"/>
    <w:rsid w:val="0018143A"/>
    <w:rsid w:val="00196065"/>
    <w:rsid w:val="001A35C5"/>
    <w:rsid w:val="00261CA4"/>
    <w:rsid w:val="00283C53"/>
    <w:rsid w:val="002C54D1"/>
    <w:rsid w:val="002F0CB4"/>
    <w:rsid w:val="002F1C19"/>
    <w:rsid w:val="00300FDC"/>
    <w:rsid w:val="00314D4B"/>
    <w:rsid w:val="003176BD"/>
    <w:rsid w:val="003F4DC4"/>
    <w:rsid w:val="00444CCF"/>
    <w:rsid w:val="00445181"/>
    <w:rsid w:val="00460A22"/>
    <w:rsid w:val="00480251"/>
    <w:rsid w:val="00484E13"/>
    <w:rsid w:val="004D1153"/>
    <w:rsid w:val="004F0015"/>
    <w:rsid w:val="0054782E"/>
    <w:rsid w:val="005574A4"/>
    <w:rsid w:val="00575E81"/>
    <w:rsid w:val="00583A98"/>
    <w:rsid w:val="005D1C41"/>
    <w:rsid w:val="005E69C5"/>
    <w:rsid w:val="005F542A"/>
    <w:rsid w:val="00611325"/>
    <w:rsid w:val="00611815"/>
    <w:rsid w:val="006151B8"/>
    <w:rsid w:val="006333DA"/>
    <w:rsid w:val="0064286A"/>
    <w:rsid w:val="0065029D"/>
    <w:rsid w:val="0068274B"/>
    <w:rsid w:val="00697982"/>
    <w:rsid w:val="006A00CE"/>
    <w:rsid w:val="006C0313"/>
    <w:rsid w:val="006E351F"/>
    <w:rsid w:val="00714D46"/>
    <w:rsid w:val="007B69CA"/>
    <w:rsid w:val="007D5451"/>
    <w:rsid w:val="007D7E89"/>
    <w:rsid w:val="00880D98"/>
    <w:rsid w:val="008A0B82"/>
    <w:rsid w:val="008B2A91"/>
    <w:rsid w:val="008B38B8"/>
    <w:rsid w:val="008C167E"/>
    <w:rsid w:val="008F1721"/>
    <w:rsid w:val="009C394D"/>
    <w:rsid w:val="00A55CCC"/>
    <w:rsid w:val="00A67F80"/>
    <w:rsid w:val="00A7066C"/>
    <w:rsid w:val="00A87274"/>
    <w:rsid w:val="00B250F8"/>
    <w:rsid w:val="00B977ED"/>
    <w:rsid w:val="00BA17FF"/>
    <w:rsid w:val="00C6376A"/>
    <w:rsid w:val="00C65688"/>
    <w:rsid w:val="00CE62AD"/>
    <w:rsid w:val="00CF4268"/>
    <w:rsid w:val="00D362A2"/>
    <w:rsid w:val="00D95F42"/>
    <w:rsid w:val="00DD579E"/>
    <w:rsid w:val="00DF2EEC"/>
    <w:rsid w:val="00E4319D"/>
    <w:rsid w:val="00E925C3"/>
    <w:rsid w:val="00EB59BB"/>
    <w:rsid w:val="00EE0225"/>
    <w:rsid w:val="00EE546A"/>
    <w:rsid w:val="00FC402C"/>
    <w:rsid w:val="00FD5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CCF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CE62AD"/>
    <w:pPr>
      <w:keepNext/>
      <w:spacing w:after="0" w:line="240" w:lineRule="auto"/>
      <w:outlineLvl w:val="0"/>
    </w:pPr>
    <w:rPr>
      <w:rFonts w:ascii="Times New Roman" w:hAnsi="Times New Roman"/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E62AD"/>
    <w:rPr>
      <w:rFonts w:ascii="Times New Roman" w:hAnsi="Times New Roman" w:cs="Times New Roman"/>
      <w:sz w:val="20"/>
      <w:szCs w:val="20"/>
      <w:lang w:val="uk-UA"/>
    </w:rPr>
  </w:style>
  <w:style w:type="character" w:styleId="a3">
    <w:name w:val="Hyperlink"/>
    <w:basedOn w:val="a0"/>
    <w:uiPriority w:val="99"/>
    <w:rsid w:val="00CE62AD"/>
    <w:rPr>
      <w:rFonts w:cs="Times New Roman"/>
      <w:color w:val="0000FF"/>
      <w:u w:val="single"/>
    </w:rPr>
  </w:style>
  <w:style w:type="paragraph" w:styleId="a4">
    <w:name w:val="No Spacing"/>
    <w:uiPriority w:val="99"/>
    <w:qFormat/>
    <w:rsid w:val="00CE62AD"/>
    <w:rPr>
      <w:sz w:val="22"/>
      <w:szCs w:val="22"/>
      <w:lang w:val="uk-UA" w:eastAsia="uk-UA"/>
    </w:rPr>
  </w:style>
  <w:style w:type="paragraph" w:styleId="a5">
    <w:name w:val="header"/>
    <w:basedOn w:val="a"/>
    <w:link w:val="a6"/>
    <w:uiPriority w:val="99"/>
    <w:rsid w:val="0068274B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val="uk-UA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68274B"/>
    <w:rPr>
      <w:rFonts w:ascii="Times New Roman" w:eastAsia="Times New Roman" w:hAnsi="Times New Roman" w:cs="Times New Roman"/>
      <w:sz w:val="24"/>
      <w:szCs w:val="24"/>
      <w:lang w:val="uk-UA"/>
    </w:rPr>
  </w:style>
  <w:style w:type="character" w:styleId="a7">
    <w:name w:val="page number"/>
    <w:basedOn w:val="a0"/>
    <w:uiPriority w:val="99"/>
    <w:semiHidden/>
    <w:rsid w:val="0068274B"/>
    <w:rPr>
      <w:rFonts w:cs="Times New Roman"/>
    </w:rPr>
  </w:style>
  <w:style w:type="table" w:styleId="a8">
    <w:name w:val="Table Grid"/>
    <w:basedOn w:val="a1"/>
    <w:uiPriority w:val="99"/>
    <w:rsid w:val="0068274B"/>
    <w:pPr>
      <w:autoSpaceDE w:val="0"/>
      <w:autoSpaceDN w:val="0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link w:val="aa"/>
    <w:uiPriority w:val="99"/>
    <w:rsid w:val="0068274B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uiPriority w:val="99"/>
    <w:locked/>
    <w:rsid w:val="0068274B"/>
    <w:rPr>
      <w:rFonts w:ascii="Times New Roman" w:hAnsi="Times New Roman" w:cs="Times New Roman"/>
      <w:sz w:val="20"/>
      <w:szCs w:val="20"/>
    </w:rPr>
  </w:style>
  <w:style w:type="paragraph" w:styleId="ab">
    <w:name w:val="Balloon Text"/>
    <w:basedOn w:val="a"/>
    <w:link w:val="ac"/>
    <w:uiPriority w:val="99"/>
    <w:rsid w:val="0068274B"/>
    <w:pPr>
      <w:autoSpaceDE w:val="0"/>
      <w:autoSpaceDN w:val="0"/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locked/>
    <w:rsid w:val="006827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1050</Words>
  <Characters>5987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11</cp:lastModifiedBy>
  <cp:revision>3</cp:revision>
  <cp:lastPrinted>2019-11-27T06:57:00Z</cp:lastPrinted>
  <dcterms:created xsi:type="dcterms:W3CDTF">2020-03-25T14:45:00Z</dcterms:created>
  <dcterms:modified xsi:type="dcterms:W3CDTF">2020-04-03T07:30:00Z</dcterms:modified>
</cp:coreProperties>
</file>